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C2" w:rsidRDefault="003D58C2" w:rsidP="00513A5E">
      <w:pPr>
        <w:shd w:val="clear" w:color="auto" w:fill="FFFFFF"/>
        <w:spacing w:after="0"/>
        <w:ind w:firstLine="851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ДОГОВОР</w:t>
      </w:r>
    </w:p>
    <w:p w:rsidR="003D58C2" w:rsidRDefault="003D58C2" w:rsidP="00513A5E">
      <w:pPr>
        <w:shd w:val="clear" w:color="auto" w:fill="FFFFFF"/>
        <w:spacing w:after="0"/>
        <w:ind w:firstLine="851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образовании по образовательным программам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дошкольного образования</w:t>
      </w:r>
    </w:p>
    <w:p w:rsidR="003D58C2" w:rsidRDefault="003D58C2" w:rsidP="00513A5E">
      <w:pPr>
        <w:shd w:val="clear" w:color="auto" w:fill="FFFFFF"/>
        <w:spacing w:after="0"/>
        <w:ind w:firstLine="85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D58C2" w:rsidRPr="00CE7744" w:rsidRDefault="003C5AE0" w:rsidP="00513A5E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Степановка</w:t>
      </w:r>
      <w:r w:rsidR="003D58C2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13A5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</w:t>
      </w:r>
      <w:r w:rsidR="003D58C2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"___" __________20__ г. </w:t>
      </w:r>
    </w:p>
    <w:p w:rsidR="003D58C2" w:rsidRPr="00CE7744" w:rsidRDefault="003D58C2" w:rsidP="00513A5E">
      <w:pPr>
        <w:shd w:val="clear" w:color="auto" w:fill="FFFFFF"/>
        <w:spacing w:after="0"/>
        <w:ind w:firstLine="85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D1ECB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Муниципальное  бюджетное дошкольное образовательное учреждение</w:t>
      </w:r>
      <w:r w:rsidR="003C5AE0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 «Детский сад  </w:t>
      </w:r>
      <w:proofErr w:type="gramStart"/>
      <w:r w:rsidR="003C5AE0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3C5AE0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Степановка</w:t>
      </w: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  <w:r w:rsidR="003C5AE0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Переволоцкого района Оренбургской области</w:t>
      </w: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(далее - ДОУ), осуществляющий образовательную деятельность на  основании лицензии от </w:t>
      </w:r>
      <w:r w:rsidR="00C9797A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«28» октября 2015 года, № 2057(серия 56Л01 № 0004016</w:t>
      </w: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) выданной Министерством Образования Оренбургской области,</w:t>
      </w:r>
      <w:r w:rsidR="00BF5D9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9797A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именуемый в дальнейшем "Исполнитель", </w:t>
      </w: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лице заведующего </w:t>
      </w:r>
      <w:proofErr w:type="spellStart"/>
      <w:r w:rsidR="003C5AE0" w:rsidRPr="00CE77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Песоцкой</w:t>
      </w:r>
      <w:proofErr w:type="spellEnd"/>
      <w:r w:rsidR="003C5AE0" w:rsidRPr="00CE77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Галины Анатольевны</w:t>
      </w: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BF5D9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действу</w:t>
      </w:r>
      <w:r w:rsidR="00C9797A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ющего на основании</w:t>
      </w:r>
      <w:r w:rsidR="00BF5D9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приказа  № 84 от 01.08.2012г.,</w:t>
      </w:r>
      <w:r w:rsidR="00C9797A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Устава </w:t>
      </w:r>
      <w:r w:rsidR="009A1F8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образовательной организации</w:t>
      </w:r>
      <w:r w:rsidR="00C9797A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(утвержденного постановлением № 81-п 04.02.2015г.)</w:t>
      </w: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родитель (законный представитель) в лице</w:t>
      </w:r>
    </w:p>
    <w:p w:rsidR="00CD1ECB" w:rsidRPr="003228BB" w:rsidRDefault="00CD1ECB" w:rsidP="00513A5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3228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____________________________</w:t>
      </w:r>
      <w:r w:rsidR="003C5AE0" w:rsidRPr="003228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_______________________________________</w:t>
      </w:r>
      <w:r w:rsidR="003228BB" w:rsidRPr="003228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_______</w:t>
      </w:r>
      <w:r w:rsidR="003D58C2" w:rsidRPr="003228BB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, </w:t>
      </w:r>
      <w:r w:rsidR="003D58C2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именуемый в дальнейшем "Заказчик", действующий в интересах несовершеннолетнего </w:t>
      </w:r>
      <w:r w:rsidR="003D58C2" w:rsidRPr="003228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__________________________</w:t>
      </w:r>
      <w:r w:rsidR="003228BB" w:rsidRPr="003228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____________________   </w:t>
      </w:r>
      <w:r w:rsidRPr="003228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____.__</w:t>
      </w:r>
      <w:r w:rsidR="003D58C2" w:rsidRPr="003228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_</w:t>
      </w:r>
      <w:r w:rsidRPr="003228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3228BB" w:rsidRPr="003228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_____</w:t>
      </w:r>
      <w:r w:rsidR="003D58C2" w:rsidRPr="003228BB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года рождения</w:t>
      </w:r>
      <w:r w:rsidR="003D58C2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проживающего по адресу</w:t>
      </w:r>
      <w:r w:rsidR="003D58C2" w:rsidRPr="00CE7744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3228BB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_______________________</w:t>
      </w:r>
      <w:r w:rsidR="003228BB" w:rsidRPr="003228BB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_________________________</w:t>
      </w:r>
    </w:p>
    <w:p w:rsidR="003D58C2" w:rsidRPr="00014E63" w:rsidRDefault="003D58C2" w:rsidP="00014E6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228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  <w:r w:rsidR="003228BB" w:rsidRPr="003228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____</w:t>
      </w:r>
      <w:r w:rsidRPr="003228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именуемой в дальнейшем "Воспитанник", совместно именуемые Стороны, заключили настоящий Договор  о нижеследующем: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Предмет договора 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1.1. Предметом договора являются оказание </w:t>
      </w:r>
      <w:r w:rsidR="00C9797A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образовательной организацией</w:t>
      </w: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Воспитаннику образовательных услуг в рамках реализац</w:t>
      </w:r>
      <w:r w:rsidR="00C9797A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ии образовательной программы дошкольного образования</w:t>
      </w:r>
      <w:r w:rsidR="00F65B01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(далее - о</w:t>
      </w: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бразовательная программа) в соответствии с Федеральным государственным образовательным стандартом дошкольного образования</w:t>
      </w:r>
      <w:r w:rsidR="00F65B01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(далее - ФГОС дошкольного образования)</w:t>
      </w: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содержание Воспитанника в </w:t>
      </w:r>
      <w:r w:rsidR="00F65B01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образовательной организации</w:t>
      </w: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присмотр и уход за Воспитанником.</w:t>
      </w:r>
    </w:p>
    <w:p w:rsidR="003D58C2" w:rsidRPr="00F95607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1.2. Форма обучения – </w:t>
      </w:r>
      <w:r w:rsidRPr="00F9560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очная.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1.3. Наименование обра</w:t>
      </w:r>
      <w:r w:rsidR="004E73D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зовательной программы: </w:t>
      </w:r>
      <w:r w:rsidRPr="00D4175E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образовательная программа</w:t>
      </w:r>
      <w:r w:rsidR="004E73D7" w:rsidRPr="00D4175E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дошкольного образования</w:t>
      </w:r>
      <w:r w:rsidR="00D4175E" w:rsidRPr="00D4175E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МБДОУ «Детский сад </w:t>
      </w:r>
      <w:proofErr w:type="gramStart"/>
      <w:r w:rsidR="00D4175E" w:rsidRPr="00D4175E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="00D4175E" w:rsidRPr="00D4175E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. Степановка» Переволоцкого района Оренбургской области</w:t>
      </w:r>
      <w:r w:rsidRPr="00D4175E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1.4. Срок освоения образовательной программы </w:t>
      </w:r>
      <w:r w:rsidR="00F65B01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образовательной организации</w:t>
      </w: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момент подписания настоящего Договора составляет </w:t>
      </w:r>
      <w:r w:rsidRPr="003228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___ </w:t>
      </w:r>
      <w:r w:rsidR="006F581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календарных лет (года).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1.5. Режим пр</w:t>
      </w:r>
      <w:r w:rsidR="00CD1ECB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ебывания Воспитанника в </w:t>
      </w:r>
      <w:r w:rsidR="00F65B01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образовательной организации</w:t>
      </w:r>
      <w:r w:rsidR="00CD1ECB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 10-ти часовым пребыванием  с 8.00 до 18</w:t>
      </w: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.00 часов.</w:t>
      </w:r>
    </w:p>
    <w:p w:rsidR="003D58C2" w:rsidRPr="00CE7744" w:rsidRDefault="00F65B01" w:rsidP="00014E6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1.6. Воспитанник</w:t>
      </w:r>
      <w:r w:rsidR="003D58C2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зачисляется в</w:t>
      </w:r>
      <w:r w:rsidR="00BF40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F581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группу</w:t>
      </w:r>
      <w:r w:rsidR="00BF40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4175E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общеразвивающей</w:t>
      </w:r>
      <w:proofErr w:type="spellEnd"/>
      <w:r w:rsidRPr="00D4175E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направленности</w:t>
      </w:r>
      <w:r w:rsidR="00D4175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для детей ____ лет</w:t>
      </w: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Взаимодействие Сторон 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2.1.</w:t>
      </w:r>
      <w:r w:rsidRPr="00CE774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E7744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Исполнитель вправе: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2.1.1. Самостоятельно осуществлять образовательную деятельность.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2.2.</w:t>
      </w:r>
      <w:r w:rsidRPr="00CE774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E7744">
        <w:rPr>
          <w:rFonts w:ascii="Times New Roman" w:eastAsia="Times New Roman" w:hAnsi="Times New Roman"/>
          <w:bCs/>
          <w:sz w:val="28"/>
          <w:szCs w:val="28"/>
          <w:lang w:eastAsia="ru-RU"/>
        </w:rPr>
        <w:t>Заказчик вправе: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2.2.1. Участвовать в образовательной деятельности </w:t>
      </w:r>
      <w:r w:rsidR="00F65B01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образовательной организации</w:t>
      </w: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в том числе, в формировании</w:t>
      </w:r>
      <w:r w:rsidR="00BF40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образовательной программы.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2.2.2. Получать от Исполнителя информацию: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о поведении, эмоциональном состоянии Воспитанника во время его пребывания в </w:t>
      </w:r>
      <w:r w:rsidR="00F65B01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образовательной организации</w:t>
      </w: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его развитии и способностях, отношении к образовательной деятельности.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2.2.3. Знакомиться с уставом 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D58C2" w:rsidRPr="00CE7744" w:rsidRDefault="00CD1ECB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2.2.4</w:t>
      </w:r>
      <w:r w:rsidR="003D58C2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Находиться с Воспитанником в ДОУ в пе</w:t>
      </w:r>
      <w:r w:rsidR="00D4175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риод его адаптации в течение 14</w:t>
      </w:r>
      <w:r w:rsidR="003D58C2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дней.</w:t>
      </w:r>
    </w:p>
    <w:p w:rsidR="003D58C2" w:rsidRPr="00CE7744" w:rsidRDefault="00CD1ECB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2.2.5</w:t>
      </w:r>
      <w:r w:rsidR="003D58C2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Принимать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 и др.).</w:t>
      </w:r>
    </w:p>
    <w:p w:rsidR="003D58C2" w:rsidRPr="00CE7744" w:rsidRDefault="00CD1ECB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2.2.6</w:t>
      </w:r>
      <w:r w:rsidR="003D58C2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Принимать участие в деятельности коллегиальных органов управления ДОУ, предусмотренных Уставом </w:t>
      </w:r>
      <w:r w:rsidR="00053CFC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образовательной организации</w:t>
      </w:r>
      <w:r w:rsidR="003D58C2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D58C2" w:rsidRPr="00CE7744" w:rsidRDefault="00CD1ECB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2.2.7</w:t>
      </w:r>
      <w:r w:rsidR="003D58C2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Пользоваться льготами по оплате за присмотр и уход за ребенком в ДОУ в соответствии </w:t>
      </w:r>
      <w:r w:rsidR="00CE7744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 действующим законодательством.</w:t>
      </w:r>
    </w:p>
    <w:p w:rsidR="000851D6" w:rsidRDefault="00CD1ECB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2.2.8</w:t>
      </w:r>
      <w:r w:rsidR="003D58C2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Получать компенсацию,   части родительской платы, взимаемой за присмотр и уход за ребенком в ДОУ. </w:t>
      </w:r>
    </w:p>
    <w:p w:rsidR="003D58C2" w:rsidRPr="00CE7744" w:rsidRDefault="00CD1ECB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2.2.9</w:t>
      </w:r>
      <w:r w:rsidR="003D58C2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Использовать  материнский  капитал  на оплату платных образовательных услуг и  содержания ребёнка в ДОУ (постановление Правительства РФ от 14.11.2011 года № 931 «О внесении изменений в правила направления средств материнского (семейного) капитала на получение образования ребёнком и осуществление иных связанных с получением образования ребёнком расходов»).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2.3.</w:t>
      </w:r>
      <w:r w:rsidRPr="00CE774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E7744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Исполнитель обязан: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2.3.1. Обеспечить Заказчику доступ к информации для ознакомления с Уставом </w:t>
      </w:r>
      <w:r w:rsidR="00053CFC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образовательной организации</w:t>
      </w: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слицензией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</w:t>
      </w:r>
      <w:r w:rsidR="00053CFC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образовательной программой (частью образовательной программы)</w:t>
      </w: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условиями настоящего Договора.</w:t>
      </w:r>
    </w:p>
    <w:p w:rsidR="003D58C2" w:rsidRPr="00CE7744" w:rsidRDefault="00CD1ECB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2.3.3</w:t>
      </w:r>
      <w:r w:rsidR="003D58C2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D58C2" w:rsidRPr="00CE7744" w:rsidRDefault="00CD1ECB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2.3.4</w:t>
      </w:r>
      <w:r w:rsidR="003D58C2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программой на разных этапах ее реализации.</w:t>
      </w:r>
    </w:p>
    <w:p w:rsidR="003D58C2" w:rsidRPr="00CE7744" w:rsidRDefault="00CD1ECB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2.3.5</w:t>
      </w:r>
      <w:r w:rsidR="003D58C2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3D58C2" w:rsidRPr="00CE7744" w:rsidRDefault="00CD1ECB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2.3.6</w:t>
      </w:r>
      <w:r w:rsidR="003D58C2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Создавать безопасные условия обучения, воспитания, присмотра и ухода за Воспитанником, его содержания в ДОУ в соответствии с установленными нормами, обеспечивающими его жизнь и здоровье.</w:t>
      </w:r>
    </w:p>
    <w:p w:rsidR="003D58C2" w:rsidRPr="00CE7744" w:rsidRDefault="00CD1ECB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2.3.7</w:t>
      </w:r>
      <w:r w:rsidR="003D58C2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Обучать Воспитанника по образовательной программе, предусмотренной пунктом 1.3 настоящего Договора.</w:t>
      </w:r>
    </w:p>
    <w:p w:rsidR="003D58C2" w:rsidRPr="00CE7744" w:rsidRDefault="00010037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2.3.8</w:t>
      </w:r>
      <w:r w:rsidR="003D58C2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D58C2" w:rsidRPr="00CE7744" w:rsidRDefault="00010037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2.3.9</w:t>
      </w:r>
      <w:r w:rsidR="003D58C2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Обеспечивать Воспитанник</w:t>
      </w:r>
      <w:r w:rsidR="009A1F8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 необходимым сбалансированным 4-х</w:t>
      </w:r>
      <w:r w:rsidR="003D58C2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разовым питанием в соответствии с СанПиН, в том числе диетическим по показаниям.</w:t>
      </w:r>
    </w:p>
    <w:p w:rsidR="003D58C2" w:rsidRPr="00CE7744" w:rsidRDefault="00010037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2.3.10</w:t>
      </w:r>
      <w:r w:rsidR="003D58C2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Переводить Воспитанника в следующую возрастную группу с 1 сентября.</w:t>
      </w:r>
    </w:p>
    <w:p w:rsidR="003D58C2" w:rsidRPr="00BF5D9A" w:rsidRDefault="00010037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2.3.11</w:t>
      </w:r>
      <w:r w:rsidR="003D58C2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2.4.</w:t>
      </w:r>
      <w:r w:rsidRPr="00CE774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E7744">
        <w:rPr>
          <w:rFonts w:ascii="Times New Roman" w:eastAsia="Times New Roman" w:hAnsi="Times New Roman"/>
          <w:bCs/>
          <w:sz w:val="28"/>
          <w:szCs w:val="28"/>
          <w:lang w:eastAsia="ru-RU"/>
        </w:rPr>
        <w:t>Заказчик обязан: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2.4.1. Соблюдать требования учредительных документов Исполнителя, правил внутреннего распорядка Воспитанника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 персоналу Исполнителя и другим Воспитанникам, не посягать на их честь и достоинство.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2.4.2. Своевременно вносить плату за присмотр и уход за Воспитанником.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 2.4.3. При поступлении Воспитанника в ДОУ и в период действия настоящего Договора своевременно </w:t>
      </w:r>
      <w:proofErr w:type="gramStart"/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предоставлять Исполнителю все необходимые документы</w:t>
      </w:r>
      <w:proofErr w:type="gramEnd"/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предусмотренные Уставом и локальными актами </w:t>
      </w:r>
      <w:r w:rsidR="00053CFC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образовательной организации</w:t>
      </w: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2.4.5. Обеспечить посещение Воспитанника ДОУ согласно правилам внутреннего распорядка Воспитанников</w:t>
      </w:r>
      <w:r w:rsidR="00BF40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(Приводить ребенка в ДОУ  с 8.00 до 8.30, забирать до 18.00)</w:t>
      </w: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01F69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2.4.6. Информировать Исполнителя о предстоящем отсутствии Воспитанника в </w:t>
      </w:r>
      <w:r w:rsidR="00053CFC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образовательной организации</w:t>
      </w: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или его болезни</w:t>
      </w:r>
      <w:r w:rsidR="00436540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 8.30 текущего дня</w:t>
      </w: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053CFC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образовательной организации</w:t>
      </w: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Воспитанником в период заболевания.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2.4.7. Представлять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D58C2" w:rsidRPr="00CE7744" w:rsidRDefault="003D58C2" w:rsidP="00014E6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 Размер, сроки и порядок оплаты за присмотр и уход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Воспитанником. 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3.1. Стоимость услуг Исполнителя по присмотру и уходу за Воспитанником (далее - родительская плата) составляет _</w:t>
      </w:r>
      <w:r w:rsidR="003228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___________  </w:t>
      </w:r>
      <w:r w:rsidRPr="003228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рублей </w:t>
      </w: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месяц. Не допускается включение расходов на реализацию Образовательной программы, а также расходов на содержание недвижимого имущества ДОУ в родительскую плату за присмотр и уход за Воспитанником.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D58C2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3.3. Заказчик ежемесячно, вносит родительскую плату за присмотр и уход за Воспитанником, указанную в пункте 3.1 настоящего Договора.</w:t>
      </w:r>
    </w:p>
    <w:p w:rsidR="000851D6" w:rsidRDefault="00A01F69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</w:t>
      </w:r>
      <w:r w:rsidR="000851D6">
        <w:rPr>
          <w:rFonts w:ascii="Times New Roman" w:hAnsi="Times New Roman"/>
          <w:sz w:val="28"/>
          <w:szCs w:val="28"/>
        </w:rPr>
        <w:t xml:space="preserve"> </w:t>
      </w:r>
      <w:r w:rsidR="000851D6" w:rsidRPr="00A01F69">
        <w:rPr>
          <w:rFonts w:ascii="Times New Roman" w:hAnsi="Times New Roman"/>
          <w:sz w:val="28"/>
          <w:szCs w:val="28"/>
        </w:rPr>
        <w:t>Размер р</w:t>
      </w:r>
      <w:r w:rsidR="000851D6">
        <w:rPr>
          <w:rFonts w:ascii="Times New Roman" w:hAnsi="Times New Roman"/>
          <w:sz w:val="28"/>
          <w:szCs w:val="28"/>
        </w:rPr>
        <w:t>одительской платы снижается на 2</w:t>
      </w:r>
      <w:r w:rsidR="000851D6" w:rsidRPr="00A01F69">
        <w:rPr>
          <w:rFonts w:ascii="Times New Roman" w:hAnsi="Times New Roman"/>
          <w:sz w:val="28"/>
          <w:szCs w:val="28"/>
        </w:rPr>
        <w:t xml:space="preserve">0 процентов от установленного размера родительской платы для следующих категорий лиц: </w:t>
      </w:r>
    </w:p>
    <w:p w:rsidR="000851D6" w:rsidRDefault="000851D6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1F69">
        <w:rPr>
          <w:rFonts w:ascii="Times New Roman" w:hAnsi="Times New Roman"/>
          <w:sz w:val="28"/>
          <w:szCs w:val="28"/>
        </w:rPr>
        <w:t xml:space="preserve">- семьям, в которых </w:t>
      </w:r>
      <w:r>
        <w:rPr>
          <w:rFonts w:ascii="Times New Roman" w:hAnsi="Times New Roman"/>
          <w:sz w:val="28"/>
          <w:szCs w:val="28"/>
        </w:rPr>
        <w:t>двое и более детей посещают ДОУ,</w:t>
      </w:r>
    </w:p>
    <w:p w:rsidR="000851D6" w:rsidRDefault="000851D6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многодетным семьям.</w:t>
      </w:r>
    </w:p>
    <w:p w:rsidR="00A01F69" w:rsidRDefault="000851D6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A01F69">
        <w:rPr>
          <w:rFonts w:ascii="Times New Roman" w:hAnsi="Times New Roman"/>
          <w:sz w:val="28"/>
          <w:szCs w:val="28"/>
        </w:rPr>
        <w:t xml:space="preserve"> </w:t>
      </w:r>
      <w:r w:rsidR="00A01F69" w:rsidRPr="00A01F69">
        <w:rPr>
          <w:rFonts w:ascii="Times New Roman" w:hAnsi="Times New Roman"/>
          <w:sz w:val="28"/>
          <w:szCs w:val="28"/>
        </w:rPr>
        <w:t>Размер родительской платы снижается на 50 процентов от установленного размера родительской платы для следующих категорий лиц: - семьям, в которых родители являются студентами средних специальных и высших учебных заведений (дневное отделение).</w:t>
      </w:r>
    </w:p>
    <w:p w:rsidR="000851D6" w:rsidRPr="000851D6" w:rsidRDefault="000851D6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</w:t>
      </w:r>
      <w:r w:rsidRPr="000851D6">
        <w:rPr>
          <w:rFonts w:ascii="Times New Roman" w:hAnsi="Times New Roman"/>
          <w:sz w:val="28"/>
          <w:szCs w:val="28"/>
        </w:rPr>
        <w:t xml:space="preserve">. Родительская плата не взимается с родителей (законных представителей) за присмотр и уход за следующими категориями детей: </w:t>
      </w:r>
    </w:p>
    <w:p w:rsidR="000851D6" w:rsidRPr="000851D6" w:rsidRDefault="000851D6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51D6">
        <w:rPr>
          <w:rFonts w:ascii="Times New Roman" w:hAnsi="Times New Roman"/>
          <w:sz w:val="28"/>
          <w:szCs w:val="28"/>
        </w:rPr>
        <w:t xml:space="preserve">1) детьми-инвалидами; </w:t>
      </w:r>
    </w:p>
    <w:p w:rsidR="000851D6" w:rsidRPr="000851D6" w:rsidRDefault="000851D6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1D6">
        <w:rPr>
          <w:rFonts w:ascii="Times New Roman" w:hAnsi="Times New Roman"/>
          <w:sz w:val="28"/>
          <w:szCs w:val="28"/>
        </w:rPr>
        <w:t>2) детьми-сиротами и детьми, оставшимися без попечения родителей.</w:t>
      </w:r>
    </w:p>
    <w:p w:rsidR="009567F0" w:rsidRPr="009567F0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="00010037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3.4. Оплата производится </w:t>
      </w: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срок до </w:t>
      </w:r>
      <w:r w:rsidR="00010037" w:rsidRPr="00CE77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25</w:t>
      </w:r>
      <w:r w:rsidRPr="00CE77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числа</w:t>
      </w: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текущего месяца в безналичном порядке на расчетный счет Исполнителя.</w:t>
      </w:r>
    </w:p>
    <w:p w:rsidR="009567F0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3.5.</w:t>
      </w:r>
      <w:r w:rsidR="00CA136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567F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случае неоплаты до конца текущего месяца</w:t>
      </w:r>
      <w:r w:rsidR="006A1D8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567F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взаимоотношения</w:t>
      </w:r>
      <w:r w:rsidR="006A1D8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между ДОУ и «заказчиком» приостанавливаются до погашения задолженности.</w:t>
      </w:r>
    </w:p>
    <w:p w:rsidR="000851D6" w:rsidRPr="001239A3" w:rsidRDefault="00CA136F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3.6. </w:t>
      </w:r>
      <w:r w:rsidR="000851D6" w:rsidRPr="000851D6">
        <w:rPr>
          <w:rFonts w:ascii="Times New Roman" w:hAnsi="Times New Roman"/>
          <w:sz w:val="28"/>
          <w:szCs w:val="28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</w:t>
      </w:r>
      <w:r w:rsidR="001239A3">
        <w:rPr>
          <w:rFonts w:ascii="Times New Roman" w:hAnsi="Times New Roman"/>
          <w:sz w:val="28"/>
          <w:szCs w:val="28"/>
        </w:rPr>
        <w:t xml:space="preserve">. </w:t>
      </w:r>
      <w:r w:rsidR="000851D6" w:rsidRPr="000851D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0851D6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первого ребенка в размере 20 %от фактически внесенной ими родительской платы, взимаемой за присмотр и уход ребенка в Учреждении, на второго ребенка - в размере </w:t>
      </w:r>
      <w:r w:rsidR="000851D6" w:rsidRPr="00CE774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50 %</w:t>
      </w:r>
      <w:r w:rsidR="000851D6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на третьего и последующих детей - в размере 70 %  в целях  материальной поддержки в воспитании детей, посещающих муниципальные дошкольные образовательные учреждения. Право на получение компенсации имеет один из родителей (законных представителей), внесших родительскую плату  за присмотр и уход за детьми в соответствующей образовательной организации. (Ст. 65, п.5 Закона РФ «Об образовании»).</w:t>
      </w:r>
    </w:p>
    <w:p w:rsidR="003D58C2" w:rsidRPr="00CE7744" w:rsidRDefault="000851D6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3.7.</w:t>
      </w:r>
      <w:r w:rsidR="003D58C2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Исполнитель вправе изменять стоимость услуг по присмотру и уходу за Воспитанником, указанную в п. 3.1 настоящего договора, на основании распоряжений органов местного самоуправления и других законодательных актов, по согласованию с управлением обра</w:t>
      </w:r>
      <w:r w:rsidR="00436540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зования администрации</w:t>
      </w:r>
      <w:r w:rsidR="003D58C2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поставив в известность Заказчика.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IV. Дополнительные условия 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4.1. Заказчик доверяет сопровождать Воспитанника следующим лицам (только совершеннолетним лицам, достигшим 18-ти лет):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ABB4A"/>
        <w:tblCellMar>
          <w:left w:w="0" w:type="dxa"/>
          <w:right w:w="0" w:type="dxa"/>
        </w:tblCellMar>
        <w:tblLook w:val="04A0"/>
      </w:tblPr>
      <w:tblGrid>
        <w:gridCol w:w="5118"/>
        <w:gridCol w:w="2188"/>
        <w:gridCol w:w="3242"/>
      </w:tblGrid>
      <w:tr w:rsidR="003D58C2" w:rsidRPr="00CE7744" w:rsidTr="003228BB">
        <w:trPr>
          <w:trHeight w:val="659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8C2" w:rsidRPr="00CE7744" w:rsidRDefault="003D58C2" w:rsidP="00513A5E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7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28BB" w:rsidRDefault="003D58C2" w:rsidP="00513A5E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E77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3D58C2" w:rsidRPr="00CE7744" w:rsidRDefault="003D58C2" w:rsidP="00513A5E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7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8C2" w:rsidRPr="00CE7744" w:rsidRDefault="003D58C2" w:rsidP="00513A5E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7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Родственные отношения</w:t>
            </w:r>
          </w:p>
        </w:tc>
      </w:tr>
      <w:tr w:rsidR="003D58C2" w:rsidRPr="00CE7744" w:rsidTr="003228BB">
        <w:trPr>
          <w:trHeight w:val="33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8C2" w:rsidRPr="00CE7744" w:rsidRDefault="003D58C2" w:rsidP="00513A5E">
            <w:pPr>
              <w:shd w:val="clear" w:color="auto" w:fill="FFFFFF"/>
              <w:spacing w:after="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8C2" w:rsidRPr="00CE7744" w:rsidRDefault="003D58C2" w:rsidP="00513A5E">
            <w:pPr>
              <w:shd w:val="clear" w:color="auto" w:fill="FFFFFF"/>
              <w:spacing w:after="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8C2" w:rsidRPr="00CE7744" w:rsidRDefault="003D58C2" w:rsidP="00513A5E">
            <w:pPr>
              <w:shd w:val="clear" w:color="auto" w:fill="FFFFFF"/>
              <w:spacing w:after="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D58C2" w:rsidRPr="00CE7744" w:rsidTr="003228BB">
        <w:trPr>
          <w:trHeight w:val="398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8C2" w:rsidRPr="00CE7744" w:rsidRDefault="003D58C2" w:rsidP="00513A5E">
            <w:pPr>
              <w:shd w:val="clear" w:color="auto" w:fill="FFFFFF"/>
              <w:spacing w:after="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8C2" w:rsidRPr="00CE7744" w:rsidRDefault="003D58C2" w:rsidP="00513A5E">
            <w:pPr>
              <w:shd w:val="clear" w:color="auto" w:fill="FFFFFF"/>
              <w:spacing w:after="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8C2" w:rsidRPr="00CE7744" w:rsidRDefault="003D58C2" w:rsidP="00513A5E">
            <w:pPr>
              <w:shd w:val="clear" w:color="auto" w:fill="FFFFFF"/>
              <w:spacing w:after="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7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D58C2" w:rsidRPr="00CE7744" w:rsidTr="003228BB"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8C2" w:rsidRPr="00CE7744" w:rsidRDefault="003D58C2" w:rsidP="00513A5E">
            <w:pPr>
              <w:spacing w:after="0"/>
              <w:ind w:firstLine="56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8C2" w:rsidRPr="00CE7744" w:rsidRDefault="003D58C2" w:rsidP="00513A5E">
            <w:pPr>
              <w:spacing w:after="0"/>
              <w:ind w:firstLine="567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8C2" w:rsidRPr="00CE7744" w:rsidRDefault="003D58C2" w:rsidP="00513A5E">
            <w:pPr>
              <w:spacing w:after="0"/>
              <w:ind w:firstLine="567"/>
              <w:rPr>
                <w:sz w:val="28"/>
                <w:szCs w:val="28"/>
                <w:lang w:eastAsia="ru-RU"/>
              </w:rPr>
            </w:pPr>
          </w:p>
        </w:tc>
      </w:tr>
    </w:tbl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4.2. Исполнитель имеет право не отдавать ребенка родителям (законным представителям) и лицам, указным в п.4.1., находящимся в нетрезвом состоянии.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Ответственность за неисполнение или ненадлежащее исполнение обязательствпо договору, порядок разрешения споров.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VI. Основания изменения и расторжения договора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6.2. Все изменения и дополнения к настоящему Договору должны быть совершены в письменной форме и подписаны Сторонами.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6.3. Настоящий Договор, может быть, расторгнут по соглашению Сторон. По инициативе одной из Сторон настоящий Договор, может быть, расторгнут по </w:t>
      </w: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основаниям, предусмотренным действующим законодательством Российской Федерации.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VII. Заключительные положения </w:t>
      </w:r>
    </w:p>
    <w:p w:rsidR="00436540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7.1. </w:t>
      </w:r>
      <w:r w:rsidR="00436540"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Настоящий договор вступает в силу со дня его подписания Сторонами и действует до "___" __________20 __ г.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D58C2" w:rsidRPr="00CE7744" w:rsidRDefault="003D58C2" w:rsidP="00513A5E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77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3D58C2" w:rsidRPr="00987329" w:rsidRDefault="003D58C2" w:rsidP="00513A5E">
      <w:pPr>
        <w:shd w:val="clear" w:color="auto" w:fill="FFFFFF"/>
        <w:spacing w:after="0"/>
        <w:ind w:firstLine="851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8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VIII. Реквизиты и подписи сторон </w:t>
      </w:r>
    </w:p>
    <w:tbl>
      <w:tblPr>
        <w:tblW w:w="0" w:type="auto"/>
        <w:tblInd w:w="155" w:type="dxa"/>
        <w:shd w:val="clear" w:color="auto" w:fill="FABB4A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5210"/>
      </w:tblGrid>
      <w:tr w:rsidR="003D58C2" w:rsidTr="00CE7744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6540" w:rsidRPr="00436540" w:rsidRDefault="00CE7744" w:rsidP="00513A5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  <w:r w:rsidR="00436540" w:rsidRPr="00436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436540" w:rsidRPr="00436540" w:rsidRDefault="00CE7744" w:rsidP="00513A5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436540" w:rsidRPr="00436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«Детский сад с</w:t>
            </w:r>
            <w:proofErr w:type="gramStart"/>
            <w:r w:rsidR="00436540" w:rsidRPr="00436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436540" w:rsidRPr="00436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тепановка»Переволоцкого района Оренбургской области</w:t>
            </w:r>
          </w:p>
          <w:p w:rsidR="00436540" w:rsidRPr="00436540" w:rsidRDefault="00436540" w:rsidP="00513A5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461283 Переволоцкий район,</w:t>
            </w:r>
          </w:p>
          <w:p w:rsidR="00436540" w:rsidRPr="00436540" w:rsidRDefault="00436540" w:rsidP="00513A5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36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36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Степановка, ул. Рабочая, д. 16</w:t>
            </w:r>
          </w:p>
          <w:p w:rsidR="00436540" w:rsidRPr="00436540" w:rsidRDefault="00436540" w:rsidP="00513A5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6540" w:rsidRPr="00436540" w:rsidRDefault="00436540" w:rsidP="00513A5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6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5640005623</w:t>
            </w:r>
          </w:p>
          <w:p w:rsidR="00436540" w:rsidRPr="00436540" w:rsidRDefault="00436540" w:rsidP="00513A5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58C2" w:rsidRDefault="00BF5D9A" w:rsidP="00513A5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  <w:r w:rsidR="00436540" w:rsidRPr="00436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 </w:t>
            </w:r>
            <w:proofErr w:type="spellStart"/>
            <w:r w:rsidR="00436540" w:rsidRPr="00436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Песоцкая</w:t>
            </w:r>
            <w:proofErr w:type="spellEnd"/>
            <w:r w:rsidR="00436540" w:rsidRPr="00436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5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7744" w:rsidRPr="00CE7744" w:rsidRDefault="00CE7744" w:rsidP="00513A5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E774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Заказчик:</w:t>
            </w:r>
          </w:p>
          <w:p w:rsidR="003D58C2" w:rsidRDefault="003D58C2" w:rsidP="00513A5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Родитель мать, отец (законный представитель):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_____________________</w:t>
            </w:r>
            <w:r w:rsidR="00CE774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__________________________________</w:t>
            </w:r>
            <w:r w:rsidR="00CE774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_______</w:t>
            </w:r>
          </w:p>
          <w:p w:rsidR="003D58C2" w:rsidRDefault="003D58C2" w:rsidP="00513A5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Паспорт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: серия ________ №  __________ выдан _____________________________</w:t>
            </w:r>
            <w:r w:rsidR="00CE774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__________________________________</w:t>
            </w:r>
            <w:r w:rsidR="00CE774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_______</w:t>
            </w:r>
          </w:p>
          <w:p w:rsidR="003D58C2" w:rsidRDefault="003D58C2" w:rsidP="00513A5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Адрес: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____________________________</w:t>
            </w:r>
            <w:r w:rsidR="00CE774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_________________________________</w:t>
            </w:r>
            <w:r w:rsidR="00CE774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_ __________________________________</w:t>
            </w:r>
            <w:r w:rsidR="00CE774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_______</w:t>
            </w:r>
          </w:p>
          <w:p w:rsidR="003D58C2" w:rsidRDefault="003D58C2" w:rsidP="00513A5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тел.</w:t>
            </w:r>
          </w:p>
        </w:tc>
      </w:tr>
      <w:tr w:rsidR="003D58C2" w:rsidTr="00CE7744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58C2" w:rsidRDefault="003D58C2" w:rsidP="00513A5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D58C2" w:rsidRDefault="003D58C2" w:rsidP="00513A5E">
            <w:pPr>
              <w:shd w:val="clear" w:color="auto" w:fill="FFFFFF"/>
              <w:spacing w:after="0"/>
              <w:ind w:firstLine="85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М.П.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58C2" w:rsidRDefault="003D58C2" w:rsidP="00513A5E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_________________</w:t>
            </w:r>
          </w:p>
        </w:tc>
      </w:tr>
    </w:tbl>
    <w:p w:rsidR="003D58C2" w:rsidRPr="006A1D82" w:rsidRDefault="003D58C2" w:rsidP="00513A5E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F40B3" w:rsidRPr="003C5AE0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="00BF40B3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</w:t>
      </w:r>
      <w:r w:rsidR="00BF40B3" w:rsidRPr="003C5AE0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ru-RU"/>
        </w:rPr>
        <w:t xml:space="preserve">  (Подпись)                     (Ф.И.О.)                                </w:t>
      </w:r>
    </w:p>
    <w:p w:rsidR="003D58C2" w:rsidRPr="003228BB" w:rsidRDefault="003D58C2" w:rsidP="00513A5E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228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 Уставом Учреждения, лицензией на образовательную деятельность, с </w:t>
      </w:r>
      <w:r w:rsidR="006F581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образовательной программой дошкольного образования, </w:t>
      </w:r>
      <w:r w:rsidRPr="003228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учебно-программной документацией и другими документами, регламентирующими организацию и осуществление образовательной деятельности  ДОУ,  </w:t>
      </w:r>
      <w:proofErr w:type="gramStart"/>
      <w:r w:rsidRPr="003228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ознакомлен</w:t>
      </w:r>
      <w:proofErr w:type="gramEnd"/>
      <w:r w:rsidRPr="003228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Экземпляр </w:t>
      </w:r>
      <w:bookmarkStart w:id="0" w:name="_GoBack"/>
      <w:bookmarkEnd w:id="0"/>
      <w:r w:rsidRPr="003228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Договора получил на руки</w:t>
      </w:r>
      <w:r w:rsidRPr="003228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58C2" w:rsidRPr="003228BB" w:rsidRDefault="003D58C2" w:rsidP="00513A5E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8C2" w:rsidRPr="003228BB" w:rsidRDefault="003D58C2" w:rsidP="00513A5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8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___.___.20___ г.   Родитель  ______________  / </w:t>
      </w:r>
      <w:r w:rsidR="00BF40B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_______________</w:t>
      </w:r>
      <w:r w:rsidRPr="003228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/</w:t>
      </w:r>
    </w:p>
    <w:p w:rsidR="00617D50" w:rsidRPr="006A1D82" w:rsidRDefault="003D58C2" w:rsidP="00513A5E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ru-RU"/>
        </w:rPr>
      </w:pPr>
      <w:r w:rsidRPr="003C5AE0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="00BF40B3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</w:t>
      </w:r>
      <w:r w:rsidRPr="003C5AE0"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ru-RU"/>
        </w:rPr>
        <w:t xml:space="preserve">  (Подпись)                     (Ф.И.О.)                                </w:t>
      </w:r>
    </w:p>
    <w:sectPr w:rsidR="00617D50" w:rsidRPr="006A1D82" w:rsidSect="00CE7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C2"/>
    <w:rsid w:val="00010037"/>
    <w:rsid w:val="00014E63"/>
    <w:rsid w:val="00053CFC"/>
    <w:rsid w:val="000851D6"/>
    <w:rsid w:val="001239A3"/>
    <w:rsid w:val="00193C32"/>
    <w:rsid w:val="002D0048"/>
    <w:rsid w:val="003228BB"/>
    <w:rsid w:val="003C5AE0"/>
    <w:rsid w:val="003D58C2"/>
    <w:rsid w:val="00414A9E"/>
    <w:rsid w:val="00436540"/>
    <w:rsid w:val="00444A4C"/>
    <w:rsid w:val="004E73D7"/>
    <w:rsid w:val="00513A5E"/>
    <w:rsid w:val="00514CE7"/>
    <w:rsid w:val="00574A51"/>
    <w:rsid w:val="00617D50"/>
    <w:rsid w:val="0063041F"/>
    <w:rsid w:val="006A1D82"/>
    <w:rsid w:val="006F5812"/>
    <w:rsid w:val="00704947"/>
    <w:rsid w:val="007409AF"/>
    <w:rsid w:val="00783A65"/>
    <w:rsid w:val="00830478"/>
    <w:rsid w:val="008B498A"/>
    <w:rsid w:val="009567F0"/>
    <w:rsid w:val="00987329"/>
    <w:rsid w:val="009A1F82"/>
    <w:rsid w:val="009B6948"/>
    <w:rsid w:val="00A01F69"/>
    <w:rsid w:val="00BF40B3"/>
    <w:rsid w:val="00BF5D9A"/>
    <w:rsid w:val="00C9797A"/>
    <w:rsid w:val="00CA136F"/>
    <w:rsid w:val="00CD1ECB"/>
    <w:rsid w:val="00CE40AE"/>
    <w:rsid w:val="00CE7744"/>
    <w:rsid w:val="00D4175E"/>
    <w:rsid w:val="00DD6F77"/>
    <w:rsid w:val="00DD70C2"/>
    <w:rsid w:val="00E10D14"/>
    <w:rsid w:val="00F65B01"/>
    <w:rsid w:val="00F95607"/>
    <w:rsid w:val="00FB4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5428-AAA5-4213-A44B-DB7454A4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6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Гайка</dc:creator>
  <cp:keywords/>
  <dc:description/>
  <cp:lastModifiedBy>Admin</cp:lastModifiedBy>
  <cp:revision>12</cp:revision>
  <cp:lastPrinted>2020-09-09T06:51:00Z</cp:lastPrinted>
  <dcterms:created xsi:type="dcterms:W3CDTF">2016-03-09T23:27:00Z</dcterms:created>
  <dcterms:modified xsi:type="dcterms:W3CDTF">2020-09-09T10:12:00Z</dcterms:modified>
</cp:coreProperties>
</file>